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6B" w:rsidRDefault="00DA5D6B" w:rsidP="00DA5D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91515" cy="90614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6B" w:rsidRDefault="00DA5D6B" w:rsidP="00DA5D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DA5D6B" w:rsidRDefault="00DA5D6B" w:rsidP="00DA5D6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Отдела образования администрации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Тейково</w:t>
      </w:r>
    </w:p>
    <w:p w:rsidR="00DA5D6B" w:rsidRDefault="00DA5D6B" w:rsidP="00DA5D6B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DA5D6B" w:rsidRDefault="00DA5D6B" w:rsidP="00DA5D6B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</w:p>
    <w:p w:rsidR="00DA5D6B" w:rsidRDefault="00DA5D6B" w:rsidP="00DA5D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5D6B" w:rsidRDefault="00644553" w:rsidP="00DA5D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от 26.03.2021 г.  № 115</w:t>
      </w:r>
    </w:p>
    <w:p w:rsidR="00DA5D6B" w:rsidRDefault="00DA5D6B" w:rsidP="00DA5D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5D6B" w:rsidRDefault="00DA5D6B" w:rsidP="00DA5D6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</w:t>
      </w:r>
      <w:r w:rsidR="00644553">
        <w:rPr>
          <w:rFonts w:ascii="Times New Roman" w:hAnsi="Times New Roman"/>
          <w:b/>
          <w:sz w:val="28"/>
          <w:szCs w:val="28"/>
        </w:rPr>
        <w:t>правлении делегации учащихся МБОУ СШ  №4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мастер</w:t>
      </w:r>
      <w:proofErr w:type="gramEnd"/>
      <w:r>
        <w:rPr>
          <w:rFonts w:ascii="Times New Roman" w:hAnsi="Times New Roman"/>
          <w:b/>
          <w:sz w:val="28"/>
          <w:szCs w:val="28"/>
        </w:rPr>
        <w:t>- классы «</w:t>
      </w:r>
      <w:proofErr w:type="spellStart"/>
      <w:r>
        <w:rPr>
          <w:rFonts w:ascii="Times New Roman" w:hAnsi="Times New Roman"/>
          <w:b/>
          <w:sz w:val="28"/>
          <w:szCs w:val="28"/>
        </w:rPr>
        <w:t>Квантотур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A5D6B" w:rsidRDefault="00DA5D6B" w:rsidP="00DA5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A5D6B" w:rsidRDefault="00DA5D6B" w:rsidP="00DA5D6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приказа Департамента образования Ивановской области от 27.01.2021 г. № 64-о «О проведении мастер- классов «</w:t>
      </w:r>
      <w:proofErr w:type="spellStart"/>
      <w:r>
        <w:rPr>
          <w:rFonts w:ascii="Times New Roman" w:hAnsi="Times New Roman"/>
          <w:sz w:val="28"/>
          <w:szCs w:val="28"/>
        </w:rPr>
        <w:t>Квантотур</w:t>
      </w:r>
      <w:proofErr w:type="spellEnd"/>
      <w:r>
        <w:rPr>
          <w:rFonts w:ascii="Times New Roman" w:hAnsi="Times New Roman"/>
          <w:sz w:val="28"/>
          <w:szCs w:val="28"/>
        </w:rPr>
        <w:t>» для учащихся общеобразовательных организаций Ивановской области»</w:t>
      </w:r>
      <w:r w:rsidR="00361DF9">
        <w:rPr>
          <w:rFonts w:ascii="Times New Roman" w:hAnsi="Times New Roman"/>
          <w:sz w:val="28"/>
          <w:szCs w:val="28"/>
        </w:rPr>
        <w:t xml:space="preserve">, в целях организации </w:t>
      </w:r>
      <w:proofErr w:type="spellStart"/>
      <w:r w:rsidR="00361DF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361DF9">
        <w:rPr>
          <w:rFonts w:ascii="Times New Roman" w:hAnsi="Times New Roman"/>
          <w:sz w:val="28"/>
          <w:szCs w:val="28"/>
        </w:rPr>
        <w:t xml:space="preserve"> работы</w:t>
      </w:r>
    </w:p>
    <w:p w:rsidR="00DA5D6B" w:rsidRDefault="00DA5D6B" w:rsidP="00DA5D6B">
      <w:pPr>
        <w:pStyle w:val="ConsPlusTitle"/>
        <w:widowControl/>
        <w:ind w:firstLine="900"/>
        <w:jc w:val="both"/>
        <w:rPr>
          <w:rFonts w:ascii="Times New Roman" w:hAnsi="Times New Roman"/>
          <w:b w:val="0"/>
          <w:noProof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5D6B" w:rsidRDefault="00DA5D6B" w:rsidP="00DA5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t>ПРИКАЗЫВАЮ: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5D6B" w:rsidRDefault="00DA5D6B" w:rsidP="00DA5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D6B" w:rsidRDefault="00DA5D6B" w:rsidP="00DA5D6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Направить</w:t>
      </w:r>
      <w:r w:rsidR="00644553">
        <w:rPr>
          <w:rFonts w:ascii="Times New Roman" w:hAnsi="Times New Roman"/>
          <w:sz w:val="28"/>
          <w:szCs w:val="28"/>
        </w:rPr>
        <w:t xml:space="preserve"> делегацию учащихся МБОУ СШ №4 31</w:t>
      </w:r>
      <w:r>
        <w:rPr>
          <w:rFonts w:ascii="Times New Roman" w:hAnsi="Times New Roman"/>
          <w:sz w:val="28"/>
          <w:szCs w:val="28"/>
        </w:rPr>
        <w:t xml:space="preserve"> марта 2021 года в г. Иваново (пр.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Ленина,73) на мастер-классы в детский технопарк «</w:t>
      </w:r>
      <w:proofErr w:type="spellStart"/>
      <w:r>
        <w:rPr>
          <w:rFonts w:ascii="Times New Roman" w:hAnsi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Новатория</w:t>
      </w:r>
      <w:proofErr w:type="spellEnd"/>
      <w:r>
        <w:rPr>
          <w:rFonts w:ascii="Times New Roman" w:hAnsi="Times New Roman"/>
          <w:sz w:val="28"/>
          <w:szCs w:val="28"/>
        </w:rPr>
        <w:t>»  в следующем составе (Приложение).</w:t>
      </w:r>
    </w:p>
    <w:p w:rsidR="00DA5D6B" w:rsidRDefault="00644553" w:rsidP="00DA5D6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 МБОУ СШ №4 (Баранов М.В.</w:t>
      </w:r>
      <w:r w:rsidR="00DA5D6B">
        <w:rPr>
          <w:rFonts w:ascii="Times New Roman" w:hAnsi="Times New Roman"/>
          <w:sz w:val="28"/>
          <w:szCs w:val="28"/>
        </w:rPr>
        <w:t>) возложить ответственность за жизнь и здоровье детей в пути следования и на время проведен</w:t>
      </w:r>
      <w:r>
        <w:rPr>
          <w:rFonts w:ascii="Times New Roman" w:hAnsi="Times New Roman"/>
          <w:sz w:val="28"/>
          <w:szCs w:val="28"/>
        </w:rPr>
        <w:t xml:space="preserve">ия мероприятия на заместителя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Коткову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Т.Н. и учителя химии </w:t>
      </w:r>
      <w:proofErr w:type="spellStart"/>
      <w:r>
        <w:rPr>
          <w:rFonts w:ascii="Times New Roman" w:hAnsi="Times New Roman"/>
          <w:sz w:val="28"/>
          <w:szCs w:val="28"/>
        </w:rPr>
        <w:t>Шкарпицкую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DA5D6B" w:rsidRDefault="00DA5D6B" w:rsidP="00DA5D6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приказа возложить на ведущего специалиста Отдела образования Павлову В.М.</w:t>
      </w:r>
    </w:p>
    <w:p w:rsidR="00DA5D6B" w:rsidRDefault="00DA5D6B" w:rsidP="00DA5D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5D6B" w:rsidRDefault="00DA5D6B" w:rsidP="00DA5D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5D6B" w:rsidRDefault="00DA5D6B" w:rsidP="00DA5D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5D6B" w:rsidRDefault="00DA5D6B" w:rsidP="00DA5D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A5D6B" w:rsidRDefault="00DA5D6B" w:rsidP="00DA5D6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 образования</w:t>
      </w:r>
    </w:p>
    <w:p w:rsidR="00DA5D6B" w:rsidRDefault="00DA5D6B" w:rsidP="00DA5D6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г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ейково                                                       </w:t>
      </w:r>
      <w:r w:rsidR="0064455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А.Н.Соловьёва</w:t>
      </w:r>
    </w:p>
    <w:p w:rsidR="00DA5D6B" w:rsidRDefault="00DA5D6B" w:rsidP="00DA5D6B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</w:p>
    <w:p w:rsidR="00DA5D6B" w:rsidRDefault="00DA5D6B" w:rsidP="00DA5D6B"/>
    <w:p w:rsidR="00DA5D6B" w:rsidRDefault="00DA5D6B" w:rsidP="00DA5D6B"/>
    <w:p w:rsidR="00DA5D6B" w:rsidRDefault="00DA5D6B" w:rsidP="00DA5D6B"/>
    <w:p w:rsidR="00DA5D6B" w:rsidRDefault="00DA5D6B" w:rsidP="00DA5D6B"/>
    <w:p w:rsidR="00DA5D6B" w:rsidRDefault="00DA5D6B" w:rsidP="00DA5D6B"/>
    <w:p w:rsidR="00DA5D6B" w:rsidRDefault="00DA5D6B" w:rsidP="00DA5D6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A5D6B" w:rsidRPr="00644553" w:rsidRDefault="00DA5D6B" w:rsidP="00DA5D6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DA5D6B" w:rsidRPr="00644553" w:rsidRDefault="00644553" w:rsidP="00DA5D6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>от 26.03.2021 г. № 115</w:t>
      </w:r>
    </w:p>
    <w:p w:rsidR="00DA5D6B" w:rsidRPr="00644553" w:rsidRDefault="00DA5D6B" w:rsidP="00DA5D6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A5D6B" w:rsidRDefault="00DA5D6B" w:rsidP="00DA5D6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DA5D6B" w:rsidRDefault="00644553" w:rsidP="00DA5D6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делегации учащихся МБОУ СШ №4</w:t>
      </w:r>
    </w:p>
    <w:p w:rsidR="00644553" w:rsidRDefault="00644553" w:rsidP="00DA5D6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4553" w:rsidRDefault="00DA5D6B">
      <w:r>
        <w:t xml:space="preserve">                                         </w:t>
      </w:r>
    </w:p>
    <w:tbl>
      <w:tblPr>
        <w:tblW w:w="7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2091"/>
      </w:tblGrid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Абрамов Александр Павлович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Шкарпицкий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Скоропеев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Кориш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Мишин Денис Александрович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Габдулин Владислав Евгеньевич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Торков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Хайрулин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Глебов Александр  Максимович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Родионова Елизавета Александровна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Пономарева Анна Павловна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553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Землякова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44553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Евдокимов Максим Алексеевич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44553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Белов Александр Сергеевич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Белянин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Козлов Вадим Владимирович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Трифонова Ксения Андреевна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44553" w:rsidRPr="00D10306" w:rsidTr="00644553">
        <w:tc>
          <w:tcPr>
            <w:tcW w:w="709" w:type="dxa"/>
            <w:shd w:val="clear" w:color="auto" w:fill="auto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553">
              <w:rPr>
                <w:rFonts w:ascii="Times New Roman" w:hAnsi="Times New Roman"/>
                <w:sz w:val="24"/>
                <w:szCs w:val="24"/>
              </w:rPr>
              <w:t>Тюняева</w:t>
            </w:r>
            <w:proofErr w:type="spellEnd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091" w:type="dxa"/>
          </w:tcPr>
          <w:p w:rsidR="00644553" w:rsidRPr="00644553" w:rsidRDefault="00644553" w:rsidP="006445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4455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455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FA6F3B" w:rsidRDefault="00FA6F3B"/>
    <w:sectPr w:rsidR="00FA6F3B" w:rsidSect="006445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289D"/>
    <w:multiLevelType w:val="hybridMultilevel"/>
    <w:tmpl w:val="CCC2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D6B"/>
    <w:rsid w:val="00361DF9"/>
    <w:rsid w:val="00383A38"/>
    <w:rsid w:val="00644553"/>
    <w:rsid w:val="00DA5D6B"/>
    <w:rsid w:val="00F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D6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A5D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A5D6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A5D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A5D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A5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4</cp:revision>
  <cp:lastPrinted>2021-03-29T06:15:00Z</cp:lastPrinted>
  <dcterms:created xsi:type="dcterms:W3CDTF">2021-03-29T05:48:00Z</dcterms:created>
  <dcterms:modified xsi:type="dcterms:W3CDTF">2021-08-20T12:51:00Z</dcterms:modified>
</cp:coreProperties>
</file>